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4CC7" w:rsidTr="008F4CC7">
        <w:tc>
          <w:tcPr>
            <w:tcW w:w="3190" w:type="dxa"/>
          </w:tcPr>
          <w:p w:rsidR="008F4CC7" w:rsidRPr="008F4CC7" w:rsidRDefault="008F4CC7">
            <w:pPr>
              <w:rPr>
                <w:b/>
              </w:rPr>
            </w:pPr>
            <w:r w:rsidRPr="008F4CC7">
              <w:rPr>
                <w:b/>
              </w:rPr>
              <w:t>Фамилия</w:t>
            </w:r>
          </w:p>
        </w:tc>
        <w:tc>
          <w:tcPr>
            <w:tcW w:w="3190" w:type="dxa"/>
          </w:tcPr>
          <w:p w:rsidR="008F4CC7" w:rsidRPr="008F4CC7" w:rsidRDefault="008F4CC7">
            <w:pPr>
              <w:rPr>
                <w:b/>
              </w:rPr>
            </w:pPr>
            <w:r w:rsidRPr="008F4CC7">
              <w:rPr>
                <w:b/>
              </w:rPr>
              <w:t>Дата</w:t>
            </w:r>
          </w:p>
        </w:tc>
        <w:tc>
          <w:tcPr>
            <w:tcW w:w="3191" w:type="dxa"/>
          </w:tcPr>
          <w:p w:rsidR="008F4CC7" w:rsidRPr="008F4CC7" w:rsidRDefault="008F4CC7">
            <w:pPr>
              <w:rPr>
                <w:b/>
              </w:rPr>
            </w:pPr>
            <w:r w:rsidRPr="008F4CC7">
              <w:rPr>
                <w:b/>
              </w:rPr>
              <w:t>№ приказа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r>
              <w:t>Корнева</w:t>
            </w:r>
          </w:p>
        </w:tc>
        <w:tc>
          <w:tcPr>
            <w:tcW w:w="3190" w:type="dxa"/>
          </w:tcPr>
          <w:p w:rsidR="008F4CC7" w:rsidRDefault="00403C59">
            <w:r>
              <w:t>10.06.2019</w:t>
            </w:r>
          </w:p>
        </w:tc>
        <w:tc>
          <w:tcPr>
            <w:tcW w:w="3191" w:type="dxa"/>
          </w:tcPr>
          <w:p w:rsidR="008F4CC7" w:rsidRDefault="00403C59">
            <w:r>
              <w:t>102-0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r>
              <w:t>Козлюк</w:t>
            </w:r>
          </w:p>
        </w:tc>
        <w:tc>
          <w:tcPr>
            <w:tcW w:w="3190" w:type="dxa"/>
          </w:tcPr>
          <w:p w:rsidR="008F4CC7" w:rsidRDefault="002E193F">
            <w:r>
              <w:t>10.06.2019</w:t>
            </w:r>
          </w:p>
        </w:tc>
        <w:tc>
          <w:tcPr>
            <w:tcW w:w="3191" w:type="dxa"/>
          </w:tcPr>
          <w:p w:rsidR="008F4CC7" w:rsidRDefault="002E193F">
            <w:r>
              <w:t>105/1-0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proofErr w:type="spellStart"/>
            <w:r>
              <w:t>Старченко</w:t>
            </w:r>
            <w:proofErr w:type="spellEnd"/>
          </w:p>
        </w:tc>
        <w:tc>
          <w:tcPr>
            <w:tcW w:w="3190" w:type="dxa"/>
          </w:tcPr>
          <w:p w:rsidR="008F4CC7" w:rsidRDefault="00403C59">
            <w:r>
              <w:t>13.06.2019</w:t>
            </w:r>
          </w:p>
        </w:tc>
        <w:tc>
          <w:tcPr>
            <w:tcW w:w="3191" w:type="dxa"/>
          </w:tcPr>
          <w:p w:rsidR="008F4CC7" w:rsidRDefault="00403C59">
            <w:r>
              <w:t>105-0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r>
              <w:t>Костин</w:t>
            </w:r>
          </w:p>
        </w:tc>
        <w:tc>
          <w:tcPr>
            <w:tcW w:w="3190" w:type="dxa"/>
          </w:tcPr>
          <w:p w:rsidR="008F4CC7" w:rsidRDefault="00403C59">
            <w:r>
              <w:t>17.06.2019</w:t>
            </w:r>
          </w:p>
        </w:tc>
        <w:tc>
          <w:tcPr>
            <w:tcW w:w="3191" w:type="dxa"/>
          </w:tcPr>
          <w:p w:rsidR="008F4CC7" w:rsidRDefault="00403C59">
            <w:r>
              <w:t>106-0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proofErr w:type="spellStart"/>
            <w:r>
              <w:t>Роот</w:t>
            </w:r>
            <w:proofErr w:type="spellEnd"/>
          </w:p>
        </w:tc>
        <w:tc>
          <w:tcPr>
            <w:tcW w:w="3190" w:type="dxa"/>
          </w:tcPr>
          <w:p w:rsidR="008F4CC7" w:rsidRDefault="00403C59">
            <w:r>
              <w:t>17.06.2019</w:t>
            </w:r>
          </w:p>
        </w:tc>
        <w:tc>
          <w:tcPr>
            <w:tcW w:w="3191" w:type="dxa"/>
          </w:tcPr>
          <w:p w:rsidR="008F4CC7" w:rsidRDefault="00403C59">
            <w:r>
              <w:t>107-0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proofErr w:type="spellStart"/>
            <w:r>
              <w:t>Ненуженко</w:t>
            </w:r>
            <w:proofErr w:type="spellEnd"/>
          </w:p>
        </w:tc>
        <w:tc>
          <w:tcPr>
            <w:tcW w:w="3190" w:type="dxa"/>
          </w:tcPr>
          <w:p w:rsidR="008F4CC7" w:rsidRDefault="00403C59">
            <w:r>
              <w:t>20.06.2019</w:t>
            </w:r>
          </w:p>
        </w:tc>
        <w:tc>
          <w:tcPr>
            <w:tcW w:w="3191" w:type="dxa"/>
          </w:tcPr>
          <w:p w:rsidR="008F4CC7" w:rsidRDefault="00403C59">
            <w:r>
              <w:t>116-0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>
            <w:proofErr w:type="spellStart"/>
            <w:r>
              <w:t>Барбашина</w:t>
            </w:r>
            <w:proofErr w:type="spellEnd"/>
          </w:p>
        </w:tc>
        <w:tc>
          <w:tcPr>
            <w:tcW w:w="3190" w:type="dxa"/>
          </w:tcPr>
          <w:p w:rsidR="008F4CC7" w:rsidRDefault="00403C59">
            <w:r>
              <w:t>20.06.2019</w:t>
            </w:r>
          </w:p>
        </w:tc>
        <w:tc>
          <w:tcPr>
            <w:tcW w:w="3191" w:type="dxa"/>
          </w:tcPr>
          <w:p w:rsidR="008F4CC7" w:rsidRDefault="00403C59">
            <w:r>
              <w:t>117-0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Ерёмин</w:t>
            </w:r>
          </w:p>
        </w:tc>
        <w:tc>
          <w:tcPr>
            <w:tcW w:w="3190" w:type="dxa"/>
          </w:tcPr>
          <w:p w:rsidR="008F4CC7" w:rsidRDefault="00403C59" w:rsidP="00E85869">
            <w:r>
              <w:t>20.06.2019</w:t>
            </w:r>
          </w:p>
        </w:tc>
        <w:tc>
          <w:tcPr>
            <w:tcW w:w="3191" w:type="dxa"/>
          </w:tcPr>
          <w:p w:rsidR="008F4CC7" w:rsidRDefault="00403C59" w:rsidP="00E85869">
            <w:r>
              <w:t>118-0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Антимонова</w:t>
            </w:r>
          </w:p>
        </w:tc>
        <w:tc>
          <w:tcPr>
            <w:tcW w:w="3190" w:type="dxa"/>
          </w:tcPr>
          <w:p w:rsidR="008F4CC7" w:rsidRDefault="00403C59" w:rsidP="00E85869">
            <w:r>
              <w:t>24.06.2019</w:t>
            </w:r>
          </w:p>
        </w:tc>
        <w:tc>
          <w:tcPr>
            <w:tcW w:w="3191" w:type="dxa"/>
          </w:tcPr>
          <w:p w:rsidR="008F4CC7" w:rsidRDefault="00403C59" w:rsidP="00E85869">
            <w:r>
              <w:t>119-0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Зимонин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27.06.2019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136-0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Красников</w:t>
            </w:r>
          </w:p>
        </w:tc>
        <w:tc>
          <w:tcPr>
            <w:tcW w:w="3190" w:type="dxa"/>
          </w:tcPr>
          <w:p w:rsidR="008F4CC7" w:rsidRDefault="005623A2" w:rsidP="00E85869">
            <w:r>
              <w:t>27.06.2019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132-0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Степанова</w:t>
            </w:r>
          </w:p>
        </w:tc>
        <w:tc>
          <w:tcPr>
            <w:tcW w:w="3190" w:type="dxa"/>
          </w:tcPr>
          <w:p w:rsidR="008F4CC7" w:rsidRDefault="005623A2" w:rsidP="00E85869">
            <w:r>
              <w:t>27.06.2019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130-0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Степанов</w:t>
            </w:r>
          </w:p>
        </w:tc>
        <w:tc>
          <w:tcPr>
            <w:tcW w:w="3190" w:type="dxa"/>
          </w:tcPr>
          <w:p w:rsidR="008F4CC7" w:rsidRDefault="005623A2" w:rsidP="00E85869">
            <w:r>
              <w:t>27.06.2019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129-0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Степанов</w:t>
            </w:r>
          </w:p>
        </w:tc>
        <w:tc>
          <w:tcPr>
            <w:tcW w:w="3190" w:type="dxa"/>
          </w:tcPr>
          <w:p w:rsidR="008F4CC7" w:rsidRDefault="005623A2" w:rsidP="00E85869">
            <w:r>
              <w:t>27.06.2019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131-0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Гончаренко</w:t>
            </w:r>
          </w:p>
        </w:tc>
        <w:tc>
          <w:tcPr>
            <w:tcW w:w="3190" w:type="dxa"/>
          </w:tcPr>
          <w:p w:rsidR="008F4CC7" w:rsidRDefault="002E193F" w:rsidP="00E85869">
            <w:r>
              <w:t>27.06.2019</w:t>
            </w:r>
          </w:p>
        </w:tc>
        <w:tc>
          <w:tcPr>
            <w:tcW w:w="3191" w:type="dxa"/>
          </w:tcPr>
          <w:p w:rsidR="008F4CC7" w:rsidRDefault="002E193F" w:rsidP="00E85869">
            <w:r>
              <w:t>128-0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Жахалов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28.06.2019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135-0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Китусева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28.06.2019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137-0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Шугалей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28.06.2019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134-0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Шугалей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28.06.2019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133-0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Гуляева</w:t>
            </w:r>
          </w:p>
        </w:tc>
        <w:tc>
          <w:tcPr>
            <w:tcW w:w="3190" w:type="dxa"/>
          </w:tcPr>
          <w:p w:rsidR="008F4CC7" w:rsidRDefault="005623A2" w:rsidP="00E85869">
            <w:r>
              <w:t>01.07.2019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138-0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Шабуров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01.07.2019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139-0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Яковлева</w:t>
            </w:r>
          </w:p>
        </w:tc>
        <w:tc>
          <w:tcPr>
            <w:tcW w:w="3190" w:type="dxa"/>
          </w:tcPr>
          <w:p w:rsidR="008F4CC7" w:rsidRDefault="005623A2" w:rsidP="00E85869">
            <w:r>
              <w:t>01.07.2019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140-0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Неретин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01.07.2019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141-0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Анциферова</w:t>
            </w:r>
          </w:p>
        </w:tc>
        <w:tc>
          <w:tcPr>
            <w:tcW w:w="3190" w:type="dxa"/>
          </w:tcPr>
          <w:p w:rsidR="008F4CC7" w:rsidRDefault="005623A2" w:rsidP="00E85869">
            <w:r>
              <w:t>03.07.2019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142-0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Шмырина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04.07.2019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143-0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Цыцарь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04.07.2019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144-0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Прядуненко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05.07.2019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145-0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Мишустина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05.07.2019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146-0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Корчевная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08.07.2019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148-0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Стаценко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15.07.2019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149-0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Микушина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16.07.2019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150-0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proofErr w:type="spellStart"/>
            <w:r>
              <w:t>Шкиря</w:t>
            </w:r>
            <w:proofErr w:type="spellEnd"/>
          </w:p>
        </w:tc>
        <w:tc>
          <w:tcPr>
            <w:tcW w:w="3190" w:type="dxa"/>
          </w:tcPr>
          <w:p w:rsidR="008F4CC7" w:rsidRDefault="005623A2" w:rsidP="00E85869">
            <w:r>
              <w:t>17.07.2019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150/1-0</w:t>
            </w:r>
          </w:p>
        </w:tc>
      </w:tr>
      <w:tr w:rsidR="008F4CC7" w:rsidTr="008F4CC7">
        <w:tc>
          <w:tcPr>
            <w:tcW w:w="3190" w:type="dxa"/>
          </w:tcPr>
          <w:p w:rsidR="008F4CC7" w:rsidRDefault="008F4CC7" w:rsidP="00E85869">
            <w:r>
              <w:t>Касьянов</w:t>
            </w:r>
          </w:p>
        </w:tc>
        <w:tc>
          <w:tcPr>
            <w:tcW w:w="3190" w:type="dxa"/>
          </w:tcPr>
          <w:p w:rsidR="008F4CC7" w:rsidRDefault="005623A2" w:rsidP="00E85869">
            <w:r>
              <w:t>22.07.2019</w:t>
            </w:r>
          </w:p>
        </w:tc>
        <w:tc>
          <w:tcPr>
            <w:tcW w:w="3191" w:type="dxa"/>
          </w:tcPr>
          <w:p w:rsidR="008F4CC7" w:rsidRDefault="005623A2" w:rsidP="00E85869">
            <w:r>
              <w:t>152-0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Касьянова</w:t>
            </w:r>
          </w:p>
        </w:tc>
        <w:tc>
          <w:tcPr>
            <w:tcW w:w="3190" w:type="dxa"/>
          </w:tcPr>
          <w:p w:rsidR="005623A2" w:rsidRDefault="005623A2" w:rsidP="00E85869">
            <w:r>
              <w:t>22.07.2019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151-0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Софьин</w:t>
            </w:r>
          </w:p>
        </w:tc>
        <w:tc>
          <w:tcPr>
            <w:tcW w:w="3190" w:type="dxa"/>
          </w:tcPr>
          <w:p w:rsidR="005623A2" w:rsidRDefault="005623A2" w:rsidP="00E85869">
            <w:r>
              <w:t>22.07.2019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153-0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Радькова</w:t>
            </w:r>
          </w:p>
        </w:tc>
        <w:tc>
          <w:tcPr>
            <w:tcW w:w="3190" w:type="dxa"/>
          </w:tcPr>
          <w:p w:rsidR="005623A2" w:rsidRDefault="005623A2" w:rsidP="00E85869">
            <w:r>
              <w:t>26.07.2019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160-0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Рыбин</w:t>
            </w:r>
          </w:p>
        </w:tc>
        <w:tc>
          <w:tcPr>
            <w:tcW w:w="3190" w:type="dxa"/>
          </w:tcPr>
          <w:p w:rsidR="005623A2" w:rsidRDefault="005623A2" w:rsidP="00E85869">
            <w:r>
              <w:t>26.07.2019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162-0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Рыбина</w:t>
            </w:r>
          </w:p>
        </w:tc>
        <w:tc>
          <w:tcPr>
            <w:tcW w:w="3190" w:type="dxa"/>
          </w:tcPr>
          <w:p w:rsidR="005623A2" w:rsidRDefault="005623A2" w:rsidP="00E85869">
            <w:r>
              <w:t>26.07.2019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161-0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Береговых</w:t>
            </w:r>
          </w:p>
        </w:tc>
        <w:tc>
          <w:tcPr>
            <w:tcW w:w="3190" w:type="dxa"/>
          </w:tcPr>
          <w:p w:rsidR="005623A2" w:rsidRDefault="005623A2" w:rsidP="00E85869">
            <w:r>
              <w:t>26.07.2019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163-0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Волкова</w:t>
            </w:r>
          </w:p>
        </w:tc>
        <w:tc>
          <w:tcPr>
            <w:tcW w:w="3190" w:type="dxa"/>
          </w:tcPr>
          <w:p w:rsidR="005623A2" w:rsidRDefault="005623A2" w:rsidP="00E85869">
            <w:r>
              <w:t>29.07.2019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164-0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Винтер</w:t>
            </w:r>
          </w:p>
        </w:tc>
        <w:tc>
          <w:tcPr>
            <w:tcW w:w="3190" w:type="dxa"/>
          </w:tcPr>
          <w:p w:rsidR="005623A2" w:rsidRDefault="005623A2" w:rsidP="00E85869">
            <w:r>
              <w:t>29.07.2019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173-0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Поедалкина</w:t>
            </w:r>
            <w:proofErr w:type="spellEnd"/>
          </w:p>
        </w:tc>
        <w:tc>
          <w:tcPr>
            <w:tcW w:w="3190" w:type="dxa"/>
          </w:tcPr>
          <w:p w:rsidR="005623A2" w:rsidRDefault="005623A2" w:rsidP="00E85869">
            <w:r>
              <w:t>31.07.2019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175-0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Грищенко</w:t>
            </w:r>
          </w:p>
        </w:tc>
        <w:tc>
          <w:tcPr>
            <w:tcW w:w="3190" w:type="dxa"/>
          </w:tcPr>
          <w:p w:rsidR="005623A2" w:rsidRDefault="005623A2" w:rsidP="00E85869">
            <w:r>
              <w:t>01.08.2019</w:t>
            </w:r>
          </w:p>
        </w:tc>
        <w:tc>
          <w:tcPr>
            <w:tcW w:w="3191" w:type="dxa"/>
          </w:tcPr>
          <w:p w:rsidR="005623A2" w:rsidRDefault="005623A2" w:rsidP="00E85869">
            <w:r>
              <w:t>176-0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Потехин</w:t>
            </w:r>
          </w:p>
        </w:tc>
        <w:tc>
          <w:tcPr>
            <w:tcW w:w="3190" w:type="dxa"/>
          </w:tcPr>
          <w:p w:rsidR="005623A2" w:rsidRDefault="006A50B6" w:rsidP="00E85869">
            <w:r>
              <w:t>01.08.2019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177-0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Новикова</w:t>
            </w:r>
          </w:p>
        </w:tc>
        <w:tc>
          <w:tcPr>
            <w:tcW w:w="3190" w:type="dxa"/>
          </w:tcPr>
          <w:p w:rsidR="005623A2" w:rsidRDefault="006A50B6" w:rsidP="00E85869">
            <w:r>
              <w:t>05.08.2019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184-0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Бычихин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06.08.2019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185-0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Столярчук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08.08.2019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186-0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Максимова</w:t>
            </w:r>
          </w:p>
        </w:tc>
        <w:tc>
          <w:tcPr>
            <w:tcW w:w="3190" w:type="dxa"/>
          </w:tcPr>
          <w:p w:rsidR="005623A2" w:rsidRDefault="006A50B6" w:rsidP="00E85869">
            <w:r>
              <w:t>12.08.2019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187-0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Марковина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14.08.2019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188-0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Зарубин</w:t>
            </w:r>
          </w:p>
        </w:tc>
        <w:tc>
          <w:tcPr>
            <w:tcW w:w="3190" w:type="dxa"/>
          </w:tcPr>
          <w:p w:rsidR="005623A2" w:rsidRDefault="006A50B6" w:rsidP="00E85869">
            <w:r>
              <w:t>14.08.2019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189-0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Леонтьев</w:t>
            </w:r>
          </w:p>
        </w:tc>
        <w:tc>
          <w:tcPr>
            <w:tcW w:w="3190" w:type="dxa"/>
          </w:tcPr>
          <w:p w:rsidR="005623A2" w:rsidRDefault="006A50B6" w:rsidP="00E85869">
            <w:r>
              <w:t>15.08.2019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190-0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lastRenderedPageBreak/>
              <w:t>Фомакин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19.08.2019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192-0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Соколова</w:t>
            </w:r>
          </w:p>
        </w:tc>
        <w:tc>
          <w:tcPr>
            <w:tcW w:w="3190" w:type="dxa"/>
          </w:tcPr>
          <w:p w:rsidR="005623A2" w:rsidRDefault="006A50B6" w:rsidP="00E85869">
            <w:r>
              <w:t>26.08.2019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193-0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Денисюк</w:t>
            </w:r>
          </w:p>
        </w:tc>
        <w:tc>
          <w:tcPr>
            <w:tcW w:w="3190" w:type="dxa"/>
          </w:tcPr>
          <w:p w:rsidR="005623A2" w:rsidRDefault="006A50B6" w:rsidP="00E85869">
            <w:r>
              <w:t>26.08.2019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195-0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Заковряшин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02.09.2019</w:t>
            </w:r>
          </w:p>
        </w:tc>
        <w:tc>
          <w:tcPr>
            <w:tcW w:w="3191" w:type="dxa"/>
          </w:tcPr>
          <w:p w:rsidR="005623A2" w:rsidRDefault="006A50B6" w:rsidP="006A50B6">
            <w:r>
              <w:t>200-0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Середа</w:t>
            </w:r>
          </w:p>
        </w:tc>
        <w:tc>
          <w:tcPr>
            <w:tcW w:w="3190" w:type="dxa"/>
          </w:tcPr>
          <w:p w:rsidR="005623A2" w:rsidRDefault="006A50B6" w:rsidP="00E85869">
            <w:r>
              <w:t>09.09.2019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201-0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Винс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09.09.2019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202-0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proofErr w:type="spellStart"/>
            <w:r>
              <w:t>Винокурова</w:t>
            </w:r>
            <w:proofErr w:type="spellEnd"/>
          </w:p>
        </w:tc>
        <w:tc>
          <w:tcPr>
            <w:tcW w:w="3190" w:type="dxa"/>
          </w:tcPr>
          <w:p w:rsidR="005623A2" w:rsidRDefault="006A50B6" w:rsidP="00E85869">
            <w:r>
              <w:t>09.09.2019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203-0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Кудряшова</w:t>
            </w:r>
          </w:p>
        </w:tc>
        <w:tc>
          <w:tcPr>
            <w:tcW w:w="3190" w:type="dxa"/>
          </w:tcPr>
          <w:p w:rsidR="005623A2" w:rsidRDefault="006A50B6" w:rsidP="00E85869">
            <w:r>
              <w:t>10.09.2019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204-0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Скосырев</w:t>
            </w:r>
          </w:p>
        </w:tc>
        <w:tc>
          <w:tcPr>
            <w:tcW w:w="3190" w:type="dxa"/>
          </w:tcPr>
          <w:p w:rsidR="005623A2" w:rsidRDefault="006A50B6" w:rsidP="00E85869">
            <w:r>
              <w:t>13.09.2019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205-0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Кузьмин</w:t>
            </w:r>
          </w:p>
        </w:tc>
        <w:tc>
          <w:tcPr>
            <w:tcW w:w="3190" w:type="dxa"/>
          </w:tcPr>
          <w:p w:rsidR="005623A2" w:rsidRDefault="006A50B6" w:rsidP="00E85869">
            <w:r>
              <w:t>09.10.2019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220-0</w:t>
            </w:r>
          </w:p>
        </w:tc>
      </w:tr>
      <w:tr w:rsidR="005623A2" w:rsidTr="008F4CC7">
        <w:tc>
          <w:tcPr>
            <w:tcW w:w="3190" w:type="dxa"/>
          </w:tcPr>
          <w:p w:rsidR="005623A2" w:rsidRDefault="005623A2" w:rsidP="00E85869">
            <w:r>
              <w:t>Кузьмин</w:t>
            </w:r>
          </w:p>
        </w:tc>
        <w:tc>
          <w:tcPr>
            <w:tcW w:w="3190" w:type="dxa"/>
          </w:tcPr>
          <w:p w:rsidR="005623A2" w:rsidRDefault="006A50B6" w:rsidP="00E85869">
            <w:r>
              <w:t>09.10.2019</w:t>
            </w:r>
          </w:p>
        </w:tc>
        <w:tc>
          <w:tcPr>
            <w:tcW w:w="3191" w:type="dxa"/>
          </w:tcPr>
          <w:p w:rsidR="005623A2" w:rsidRDefault="006A50B6" w:rsidP="00E85869">
            <w:r>
              <w:t>221-0</w:t>
            </w:r>
          </w:p>
        </w:tc>
      </w:tr>
    </w:tbl>
    <w:p w:rsidR="00C5026A" w:rsidRDefault="00C5026A"/>
    <w:sectPr w:rsidR="00C5026A" w:rsidSect="00C5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F4CC7"/>
    <w:rsid w:val="002E193F"/>
    <w:rsid w:val="00403C59"/>
    <w:rsid w:val="005623A2"/>
    <w:rsid w:val="006A50B6"/>
    <w:rsid w:val="006F4772"/>
    <w:rsid w:val="008F4CC7"/>
    <w:rsid w:val="00C5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гU</dc:creator>
  <cp:lastModifiedBy>гU</cp:lastModifiedBy>
  <cp:revision>1</cp:revision>
  <dcterms:created xsi:type="dcterms:W3CDTF">2019-12-09T06:01:00Z</dcterms:created>
  <dcterms:modified xsi:type="dcterms:W3CDTF">2019-12-09T06:43:00Z</dcterms:modified>
</cp:coreProperties>
</file>